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E028" w14:textId="77777777" w:rsidR="003328C6" w:rsidRDefault="003328C6" w:rsidP="009A4AF3">
      <w:pPr>
        <w:jc w:val="center"/>
        <w:rPr>
          <w:lang w:val="es-ES"/>
        </w:rPr>
      </w:pPr>
    </w:p>
    <w:p w14:paraId="37831B00" w14:textId="77777777" w:rsidR="00CB63B2" w:rsidRDefault="00CB63B2" w:rsidP="009A4AF3">
      <w:pPr>
        <w:jc w:val="center"/>
        <w:rPr>
          <w:lang w:val="es-ES"/>
        </w:rPr>
      </w:pPr>
    </w:p>
    <w:p w14:paraId="3BAF98E1" w14:textId="77777777" w:rsidR="00CB63B2" w:rsidRDefault="00CB63B2" w:rsidP="00CB63B2">
      <w:pPr>
        <w:rPr>
          <w:lang w:val="es-ES"/>
        </w:rPr>
      </w:pPr>
    </w:p>
    <w:p w14:paraId="5A88CD53" w14:textId="77777777" w:rsidR="00CB63B2" w:rsidRDefault="00CB63B2" w:rsidP="00CB63B2">
      <w:pPr>
        <w:rPr>
          <w:lang w:val="es-ES"/>
        </w:rPr>
      </w:pPr>
    </w:p>
    <w:p w14:paraId="4D39BDF8" w14:textId="3F5E5828" w:rsidR="00CB63B2" w:rsidRPr="00E6530C" w:rsidRDefault="00CB63B2" w:rsidP="00CB63B2">
      <w:pPr>
        <w:jc w:val="center"/>
        <w:rPr>
          <w:b/>
          <w:bCs/>
          <w:lang w:val="es-ES"/>
        </w:rPr>
      </w:pPr>
      <w:r w:rsidRPr="00E6530C">
        <w:rPr>
          <w:b/>
          <w:bCs/>
          <w:lang w:val="es-ES"/>
        </w:rPr>
        <w:t xml:space="preserve">EXPOSICIÓN DE MATERIALES ABN. </w:t>
      </w:r>
      <w:r w:rsidR="00E6530C" w:rsidRPr="00E6530C">
        <w:rPr>
          <w:b/>
          <w:bCs/>
          <w:lang w:val="es-ES"/>
        </w:rPr>
        <w:t>VIII</w:t>
      </w:r>
      <w:r w:rsidRPr="00E6530C">
        <w:rPr>
          <w:b/>
          <w:bCs/>
          <w:lang w:val="es-ES"/>
        </w:rPr>
        <w:t xml:space="preserve"> CONGRESO MÉTODO DE CÁLCULO ABN</w:t>
      </w:r>
    </w:p>
    <w:p w14:paraId="3B39C49C" w14:textId="77777777" w:rsidR="00CB63B2" w:rsidRDefault="00CB63B2" w:rsidP="00CB63B2">
      <w:pPr>
        <w:jc w:val="center"/>
        <w:rPr>
          <w:lang w:val="es-ES"/>
        </w:rPr>
      </w:pPr>
    </w:p>
    <w:p w14:paraId="323875A1" w14:textId="77777777" w:rsidR="00CB63B2" w:rsidRDefault="00CB63B2" w:rsidP="00CB63B2">
      <w:pPr>
        <w:jc w:val="both"/>
        <w:rPr>
          <w:lang w:val="es-ES"/>
        </w:rPr>
      </w:pPr>
    </w:p>
    <w:p w14:paraId="3B057CFA" w14:textId="77777777" w:rsidR="00CB63B2" w:rsidRDefault="00CB63B2" w:rsidP="00CB63B2">
      <w:pPr>
        <w:ind w:firstLine="708"/>
        <w:jc w:val="both"/>
        <w:rPr>
          <w:lang w:val="es-ES"/>
        </w:rPr>
      </w:pPr>
      <w:r>
        <w:rPr>
          <w:lang w:val="es-ES"/>
        </w:rPr>
        <w:t>El material que se exponga en el congreso al objeto de elaborar su ficha deberá incluir la siguiente información:</w:t>
      </w:r>
    </w:p>
    <w:p w14:paraId="5C985457" w14:textId="77777777" w:rsidR="00CB63B2" w:rsidRDefault="00CB63B2" w:rsidP="00CB63B2">
      <w:pPr>
        <w:jc w:val="both"/>
        <w:rPr>
          <w:lang w:val="es-ES"/>
        </w:rPr>
      </w:pPr>
    </w:p>
    <w:p w14:paraId="5AE87F6C" w14:textId="77777777" w:rsidR="00CB63B2" w:rsidRDefault="00CB63B2" w:rsidP="00CB63B2">
      <w:pPr>
        <w:pStyle w:val="Prrafodelista"/>
        <w:numPr>
          <w:ilvl w:val="0"/>
          <w:numId w:val="4"/>
        </w:numPr>
        <w:ind w:left="426"/>
        <w:jc w:val="both"/>
        <w:rPr>
          <w:lang w:val="es-ES"/>
        </w:rPr>
      </w:pPr>
      <w:r w:rsidRPr="00CB63B2">
        <w:rPr>
          <w:lang w:val="es-ES"/>
        </w:rPr>
        <w:t xml:space="preserve">Datos del autor del material: </w:t>
      </w:r>
    </w:p>
    <w:p w14:paraId="246D28B4" w14:textId="77777777" w:rsidR="00CB63B2" w:rsidRPr="00CB63B2" w:rsidRDefault="00CB63B2" w:rsidP="00CB63B2">
      <w:pPr>
        <w:pStyle w:val="Prrafodelista"/>
        <w:ind w:left="1080"/>
        <w:jc w:val="both"/>
        <w:rPr>
          <w:lang w:val="es-ES"/>
        </w:rPr>
      </w:pPr>
    </w:p>
    <w:p w14:paraId="0ABF4C66" w14:textId="51266AC8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Nombre y apellidos</w:t>
      </w:r>
      <w:r w:rsidR="00432FDD">
        <w:rPr>
          <w:lang w:val="es-ES"/>
        </w:rPr>
        <w:t>.</w:t>
      </w:r>
    </w:p>
    <w:p w14:paraId="67E291B6" w14:textId="49DB66B4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Centro de trabajo</w:t>
      </w:r>
      <w:r w:rsidR="00432FDD">
        <w:rPr>
          <w:lang w:val="es-ES"/>
        </w:rPr>
        <w:t>.</w:t>
      </w:r>
    </w:p>
    <w:p w14:paraId="79FCD6D8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Localidad.</w:t>
      </w:r>
    </w:p>
    <w:p w14:paraId="73CB139A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Medio de contacto con el autor por (Correo-e o móvil).</w:t>
      </w:r>
    </w:p>
    <w:p w14:paraId="50BBF3F4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Si lo hubiese blog o web.</w:t>
      </w:r>
    </w:p>
    <w:p w14:paraId="558ABEF7" w14:textId="77777777" w:rsidR="00CB63B2" w:rsidRDefault="00CB63B2" w:rsidP="00CB63B2">
      <w:pPr>
        <w:jc w:val="both"/>
        <w:rPr>
          <w:lang w:val="es-ES"/>
        </w:rPr>
      </w:pPr>
    </w:p>
    <w:p w14:paraId="46CCF614" w14:textId="77777777" w:rsidR="00CB63B2" w:rsidRDefault="00CB63B2" w:rsidP="00CB63B2">
      <w:pPr>
        <w:pStyle w:val="Prrafodelista"/>
        <w:numPr>
          <w:ilvl w:val="0"/>
          <w:numId w:val="4"/>
        </w:numPr>
        <w:ind w:left="426"/>
        <w:jc w:val="both"/>
        <w:rPr>
          <w:lang w:val="es-ES"/>
        </w:rPr>
      </w:pPr>
      <w:r w:rsidRPr="00CB63B2">
        <w:rPr>
          <w:lang w:val="es-ES"/>
        </w:rPr>
        <w:t xml:space="preserve">Datos del </w:t>
      </w:r>
      <w:r>
        <w:rPr>
          <w:lang w:val="es-ES"/>
        </w:rPr>
        <w:t>recurso presentado</w:t>
      </w:r>
      <w:r w:rsidRPr="00CB63B2">
        <w:rPr>
          <w:lang w:val="es-ES"/>
        </w:rPr>
        <w:t xml:space="preserve">: </w:t>
      </w:r>
    </w:p>
    <w:p w14:paraId="400929C5" w14:textId="77777777" w:rsidR="00CB63B2" w:rsidRDefault="00CB63B2" w:rsidP="00CB63B2">
      <w:pPr>
        <w:jc w:val="both"/>
        <w:rPr>
          <w:lang w:val="es-ES"/>
        </w:rPr>
      </w:pPr>
    </w:p>
    <w:p w14:paraId="3A942F80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Denominación del material.</w:t>
      </w:r>
    </w:p>
    <w:p w14:paraId="61EF1F89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Elementos con los que está elaborado.</w:t>
      </w:r>
    </w:p>
    <w:p w14:paraId="2D99A309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Proceso de elaboración.</w:t>
      </w:r>
    </w:p>
    <w:p w14:paraId="7A10690E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Etapa y niveles de aplicación.</w:t>
      </w:r>
    </w:p>
    <w:p w14:paraId="629B47A7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Contenidos que se pueden trabajar.</w:t>
      </w:r>
    </w:p>
    <w:p w14:paraId="7A18BE63" w14:textId="77777777" w:rsidR="00CB63B2" w:rsidRDefault="00CB63B2" w:rsidP="00CB63B2">
      <w:pPr>
        <w:jc w:val="both"/>
        <w:rPr>
          <w:lang w:val="es-ES"/>
        </w:rPr>
      </w:pPr>
      <w:r>
        <w:rPr>
          <w:lang w:val="es-ES"/>
        </w:rPr>
        <w:t>- Cualquier otra información relevante que considere el autor/a.</w:t>
      </w:r>
    </w:p>
    <w:p w14:paraId="224CCB4F" w14:textId="77777777" w:rsidR="00CB63B2" w:rsidRPr="00CB63B2" w:rsidRDefault="00CB63B2" w:rsidP="00CB63B2">
      <w:pPr>
        <w:rPr>
          <w:lang w:val="es-ES"/>
        </w:rPr>
      </w:pPr>
    </w:p>
    <w:p w14:paraId="77206C8A" w14:textId="77777777" w:rsidR="00CB63B2" w:rsidRDefault="00CB63B2" w:rsidP="00CB63B2">
      <w:pPr>
        <w:tabs>
          <w:tab w:val="left" w:pos="3549"/>
        </w:tabs>
        <w:rPr>
          <w:lang w:val="es-ES"/>
        </w:rPr>
      </w:pPr>
      <w:r>
        <w:rPr>
          <w:lang w:val="es-ES"/>
        </w:rPr>
        <w:tab/>
      </w:r>
    </w:p>
    <w:p w14:paraId="31F0D7FB" w14:textId="77777777" w:rsidR="00CB63B2" w:rsidRDefault="00CB63B2" w:rsidP="00CB63B2">
      <w:pPr>
        <w:tabs>
          <w:tab w:val="left" w:pos="3549"/>
        </w:tabs>
        <w:rPr>
          <w:lang w:val="es-ES"/>
        </w:rPr>
        <w:sectPr w:rsidR="00CB63B2" w:rsidSect="000E1634">
          <w:headerReference w:type="default" r:id="rId7"/>
          <w:pgSz w:w="11900" w:h="16840"/>
          <w:pgMar w:top="1473" w:right="1701" w:bottom="1417" w:left="1701" w:header="708" w:footer="708" w:gutter="0"/>
          <w:cols w:space="708"/>
          <w:docGrid w:linePitch="360"/>
        </w:sectPr>
      </w:pPr>
      <w:r>
        <w:rPr>
          <w:lang w:val="es-ES"/>
        </w:rPr>
        <w:br w:type="column"/>
      </w:r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861B" wp14:editId="3A7D03B1">
                <wp:simplePos x="0" y="0"/>
                <wp:positionH relativeFrom="column">
                  <wp:posOffset>-114820</wp:posOffset>
                </wp:positionH>
                <wp:positionV relativeFrom="paragraph">
                  <wp:posOffset>610350</wp:posOffset>
                </wp:positionV>
                <wp:extent cx="5434330" cy="6873240"/>
                <wp:effectExtent l="25400" t="25400" r="26670" b="355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4330" cy="68732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3D31B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OBSERVACIONES:</w:t>
                            </w:r>
                          </w:p>
                          <w:p w14:paraId="2C96A8F9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DD1D2B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1.- Si el material presentado está basado en otro previo, se deberá aportar los datos de autoría y/o procedencia del material original así como adaptaciones y modificaciones realizadas.</w:t>
                            </w:r>
                          </w:p>
                          <w:p w14:paraId="7FB4C3BF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4C68161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2.- El material estará expuesto bajo la supervisión de personal a cargo del mismo y en un recinto cerrado al objeto de que durante los periodos de ausencia y/o descanso esté guardado.</w:t>
                            </w:r>
                          </w:p>
                          <w:p w14:paraId="5E5E3DFA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07C948F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3.- La recepción del material tendrá lugar en horario que se anunciará en la web del congreso durante el día previo y en el de inicio del mismo. </w:t>
                            </w:r>
                          </w:p>
                          <w:p w14:paraId="265C0BA4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4375650" w14:textId="5F46C2B2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4.- Puede hacerse llegar a la organización del </w:t>
                            </w:r>
                            <w:r w:rsidR="00E6530C">
                              <w:rPr>
                                <w:lang w:val="es-ES"/>
                              </w:rPr>
                              <w:t>VIII</w:t>
                            </w:r>
                            <w:r>
                              <w:rPr>
                                <w:lang w:val="es-ES"/>
                              </w:rPr>
                              <w:t xml:space="preserve"> Congreso ABN fotografías, vídeo explicativo (de la elaboración o del uso dado) o cualquier otra explicación. Esta información será difundida tanto en el Congreso como en los medios disponibles en la red.</w:t>
                            </w:r>
                          </w:p>
                          <w:p w14:paraId="49F71CB2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14A624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5.- En todo el material figurará expresamente la autoría y procedencia del mismo.</w:t>
                            </w:r>
                          </w:p>
                          <w:p w14:paraId="3B3685E0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5BAB133" w14:textId="77777777" w:rsidR="00CB63B2" w:rsidRDefault="00CB63B2" w:rsidP="00CB63B2">
                            <w:pPr>
                              <w:jc w:val="both"/>
                              <w:rPr>
                                <w:rStyle w:val="Hipervnculo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6.- Para la presentación en el Congreso y la posterior difusión del material será necesaria la previa autorización del autor/a. Para ello deberá presentar el modelo que se adjunta a esta información, bien en el momento de la entrega de los materiales para su exposición  a la responsable de la exposición Lucía García Martínez o cumplimentada y  enviada a la dirección de correo electrónico: </w:t>
                            </w:r>
                            <w:hyperlink r:id="rId8" w:history="1">
                              <w:r w:rsidRPr="00E274B3">
                                <w:rPr>
                                  <w:rStyle w:val="Hipervnculo"/>
                                  <w:lang w:val="es-ES"/>
                                </w:rPr>
                                <w:t>lugarma@gmail.com</w:t>
                              </w:r>
                            </w:hyperlink>
                          </w:p>
                          <w:p w14:paraId="562CCEAA" w14:textId="77777777" w:rsidR="00CB63B2" w:rsidRDefault="00CB63B2" w:rsidP="00CB63B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0012122" w14:textId="77777777" w:rsidR="00CB63B2" w:rsidRDefault="00CB63B2" w:rsidP="00CB63B2">
                            <w:pPr>
                              <w:jc w:val="both"/>
                            </w:pPr>
                            <w:r w:rsidRPr="009D75AD">
                              <w:t xml:space="preserve">7.- </w:t>
                            </w:r>
                            <w:r>
                              <w:t>Con los materiales duplicados o semejantes</w:t>
                            </w:r>
                            <w:r w:rsidRPr="009D75AD">
                              <w:t>, se</w:t>
                            </w:r>
                            <w:r>
                              <w:t xml:space="preserve"> realizará una selección previa a la exposición, según</w:t>
                            </w:r>
                            <w:r w:rsidRPr="009D75AD">
                              <w:t xml:space="preserve"> los siguientes criterios:</w:t>
                            </w:r>
                          </w:p>
                          <w:p w14:paraId="1660D2DF" w14:textId="77777777" w:rsidR="00CB63B2" w:rsidRPr="009D75AD" w:rsidRDefault="00CB63B2" w:rsidP="00CB63B2">
                            <w:pPr>
                              <w:jc w:val="both"/>
                            </w:pPr>
                          </w:p>
                          <w:p w14:paraId="1B866D5C" w14:textId="77777777" w:rsidR="00CB63B2" w:rsidRPr="009D75AD" w:rsidRDefault="00CB63B2" w:rsidP="00CB63B2">
                            <w:pPr>
                              <w:jc w:val="both"/>
                            </w:pPr>
                            <w:r>
                              <w:t>A) O</w:t>
                            </w:r>
                            <w:r w:rsidRPr="009D75AD">
                              <w:t xml:space="preserve">riginalidad y creatividad </w:t>
                            </w:r>
                            <w:r>
                              <w:t>en</w:t>
                            </w:r>
                            <w:r w:rsidRPr="009D75AD">
                              <w:t xml:space="preserve"> su elaboración.</w:t>
                            </w:r>
                          </w:p>
                          <w:p w14:paraId="0F1E2CAE" w14:textId="4A34FB3C" w:rsidR="00CB63B2" w:rsidRDefault="00CB63B2" w:rsidP="00CB63B2">
                            <w:pPr>
                              <w:jc w:val="both"/>
                            </w:pPr>
                            <w:r>
                              <w:t xml:space="preserve">B) </w:t>
                            </w:r>
                            <w:r w:rsidRPr="009D75AD">
                              <w:t>La</w:t>
                            </w:r>
                            <w:r>
                              <w:t xml:space="preserve"> amplitud de aplicaciones didáctica</w:t>
                            </w:r>
                            <w:r w:rsidR="00432FDD">
                              <w:t>s</w:t>
                            </w:r>
                            <w:r>
                              <w:t xml:space="preserve"> en </w:t>
                            </w:r>
                            <w:r w:rsidRPr="009D75AD">
                              <w:t xml:space="preserve">contenidos </w:t>
                            </w:r>
                            <w:r>
                              <w:t xml:space="preserve">con los que </w:t>
                            </w:r>
                            <w:r w:rsidRPr="009D75AD">
                              <w:t>trabajar el recurso</w:t>
                            </w:r>
                            <w:r>
                              <w:t>.</w:t>
                            </w:r>
                          </w:p>
                          <w:p w14:paraId="13A4C2EA" w14:textId="77777777" w:rsidR="00CB63B2" w:rsidRDefault="00CB63B2" w:rsidP="00CB63B2">
                            <w:pPr>
                              <w:jc w:val="both"/>
                            </w:pPr>
                          </w:p>
                          <w:p w14:paraId="32D64B39" w14:textId="379780CD" w:rsidR="00CB63B2" w:rsidRPr="009D75AD" w:rsidRDefault="00CB63B2" w:rsidP="00CB63B2">
                            <w:pPr>
                              <w:jc w:val="both"/>
                            </w:pPr>
                            <w:r>
                              <w:t>8.- Los materiales duplicados que no</w:t>
                            </w:r>
                            <w:r w:rsidR="00432FDD">
                              <w:t xml:space="preserve"> se expongan en el congreso, sí </w:t>
                            </w:r>
                            <w:r>
                              <w:t>se subirán junto con el resto de recursos a la web del congreso.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6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05pt;margin-top:48.05pt;width:427.9pt;height:54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" fillcolor="white [3201]" strokecolor="#5b9bd5 [3204]" strokeweight="3pt">
                <v:path arrowok="t"/>
                <v:textbox>
                  <w:txbxContent>
                    <w:p w14:paraId="6D13D31B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OBSERVACIONES:</w:t>
                      </w:r>
                    </w:p>
                    <w:p w14:paraId="2C96A8F9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ADD1D2B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1.- Si el material presentado está basado en otro previo, se deberá aportar los datos de autoría y/o procedencia del material original así como adaptaciones y modificaciones realizadas.</w:t>
                      </w:r>
                    </w:p>
                    <w:p w14:paraId="7FB4C3BF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4C68161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2.- El material estará expuesto bajo la supervisión de personal a cargo del mismo y en un recinto cerrado al objeto de que durante los periodos de ausencia y/o descanso esté guardado.</w:t>
                      </w:r>
                    </w:p>
                    <w:p w14:paraId="5E5E3DFA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607C948F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3.- La recepción del material tendrá lugar en horario que se anunciará en la web del congreso durante el día previo y en el de inicio del mismo. </w:t>
                      </w:r>
                    </w:p>
                    <w:p w14:paraId="265C0BA4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4375650" w14:textId="5F46C2B2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4.- Puede hacerse llegar a la organización del </w:t>
                      </w:r>
                      <w:r w:rsidR="00E6530C">
                        <w:rPr>
                          <w:lang w:val="es-ES"/>
                        </w:rPr>
                        <w:t>VIII</w:t>
                      </w:r>
                      <w:r>
                        <w:rPr>
                          <w:lang w:val="es-ES"/>
                        </w:rPr>
                        <w:t xml:space="preserve"> Congreso ABN fotografías, vídeo explicativo (de la elaboración o del uso dado) o cualquier otra explicación. Esta información será difundida tanto en el Congreso como en los medios disponibles en la red.</w:t>
                      </w:r>
                    </w:p>
                    <w:p w14:paraId="49F71CB2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14A624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5.- En todo el material figurará expresamente la autoría y procedencia del mismo.</w:t>
                      </w:r>
                    </w:p>
                    <w:p w14:paraId="3B3685E0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5BAB133" w14:textId="77777777" w:rsidR="00CB63B2" w:rsidRDefault="00CB63B2" w:rsidP="00CB63B2">
                      <w:pPr>
                        <w:jc w:val="both"/>
                        <w:rPr>
                          <w:rStyle w:val="Hipervnculo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6.- Para la presentación en el Congreso y la posterior difusión del material será necesaria la previa autorización del autor/a. Para ello deberá presentar el modelo que se adjunta a esta información, bien en el momento de la entrega de los materiales para su exposición  a la responsable de la exposición Lucía García Martínez o cumplimentada y  enviada a la dirección de correo electrónico: </w:t>
                      </w:r>
                      <w:hyperlink r:id="rId9" w:history="1">
                        <w:r w:rsidRPr="00E274B3">
                          <w:rPr>
                            <w:rStyle w:val="Hipervnculo"/>
                            <w:lang w:val="es-ES"/>
                          </w:rPr>
                          <w:t>lugarma@gmail.com</w:t>
                        </w:r>
                      </w:hyperlink>
                    </w:p>
                    <w:p w14:paraId="562CCEAA" w14:textId="77777777" w:rsidR="00CB63B2" w:rsidRDefault="00CB63B2" w:rsidP="00CB63B2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0012122" w14:textId="77777777" w:rsidR="00CB63B2" w:rsidRDefault="00CB63B2" w:rsidP="00CB63B2">
                      <w:pPr>
                        <w:jc w:val="both"/>
                      </w:pPr>
                      <w:r w:rsidRPr="009D75AD">
                        <w:t xml:space="preserve">7.- </w:t>
                      </w:r>
                      <w:r>
                        <w:t>Con los materiales duplicados o semejantes</w:t>
                      </w:r>
                      <w:r w:rsidRPr="009D75AD">
                        <w:t>, se</w:t>
                      </w:r>
                      <w:r>
                        <w:t xml:space="preserve"> realizará una selección previa a la exposición, según</w:t>
                      </w:r>
                      <w:r w:rsidRPr="009D75AD">
                        <w:t xml:space="preserve"> los siguientes criterios:</w:t>
                      </w:r>
                    </w:p>
                    <w:p w14:paraId="1660D2DF" w14:textId="77777777" w:rsidR="00CB63B2" w:rsidRPr="009D75AD" w:rsidRDefault="00CB63B2" w:rsidP="00CB63B2">
                      <w:pPr>
                        <w:jc w:val="both"/>
                      </w:pPr>
                    </w:p>
                    <w:p w14:paraId="1B866D5C" w14:textId="77777777" w:rsidR="00CB63B2" w:rsidRPr="009D75AD" w:rsidRDefault="00CB63B2" w:rsidP="00CB63B2">
                      <w:pPr>
                        <w:jc w:val="both"/>
                      </w:pPr>
                      <w:r>
                        <w:t>A) O</w:t>
                      </w:r>
                      <w:r w:rsidRPr="009D75AD">
                        <w:t xml:space="preserve">riginalidad y creatividad </w:t>
                      </w:r>
                      <w:r>
                        <w:t>en</w:t>
                      </w:r>
                      <w:r w:rsidRPr="009D75AD">
                        <w:t xml:space="preserve"> su elaboración.</w:t>
                      </w:r>
                    </w:p>
                    <w:p w14:paraId="0F1E2CAE" w14:textId="4A34FB3C" w:rsidR="00CB63B2" w:rsidRDefault="00CB63B2" w:rsidP="00CB63B2">
                      <w:pPr>
                        <w:jc w:val="both"/>
                      </w:pPr>
                      <w:r>
                        <w:t xml:space="preserve">B) </w:t>
                      </w:r>
                      <w:r w:rsidRPr="009D75AD">
                        <w:t>La</w:t>
                      </w:r>
                      <w:r>
                        <w:t xml:space="preserve"> amplitud de aplicaciones didáctica</w:t>
                      </w:r>
                      <w:r w:rsidR="00432FDD">
                        <w:t>s</w:t>
                      </w:r>
                      <w:r>
                        <w:t xml:space="preserve"> en </w:t>
                      </w:r>
                      <w:r w:rsidRPr="009D75AD">
                        <w:t xml:space="preserve">contenidos </w:t>
                      </w:r>
                      <w:r>
                        <w:t xml:space="preserve">con los que </w:t>
                      </w:r>
                      <w:r w:rsidRPr="009D75AD">
                        <w:t>trabajar el recurso</w:t>
                      </w:r>
                      <w:r>
                        <w:t>.</w:t>
                      </w:r>
                    </w:p>
                    <w:p w14:paraId="13A4C2EA" w14:textId="77777777" w:rsidR="00CB63B2" w:rsidRDefault="00CB63B2" w:rsidP="00CB63B2">
                      <w:pPr>
                        <w:jc w:val="both"/>
                      </w:pPr>
                    </w:p>
                    <w:p w14:paraId="32D64B39" w14:textId="379780CD" w:rsidR="00CB63B2" w:rsidRPr="009D75AD" w:rsidRDefault="00CB63B2" w:rsidP="00CB63B2">
                      <w:pPr>
                        <w:jc w:val="both"/>
                      </w:pPr>
                      <w:r>
                        <w:t>8.- Los materiales duplicados que no</w:t>
                      </w:r>
                      <w:r w:rsidR="00432FDD">
                        <w:t xml:space="preserve"> se expongan en el congreso, sí </w:t>
                      </w:r>
                      <w:r>
                        <w:t>se subirán junto con el resto de recursos a la web del congreso.</w:t>
                      </w:r>
                    </w:p>
                  </w:txbxContent>
                </v:textbox>
              </v:shape>
            </w:pict>
          </mc:Fallback>
        </mc:AlternateContent>
      </w:r>
    </w:p>
    <w:p w14:paraId="7F9A76BF" w14:textId="77777777" w:rsidR="00CB63B2" w:rsidRDefault="00CB63B2" w:rsidP="00CB63B2">
      <w:pPr>
        <w:tabs>
          <w:tab w:val="left" w:pos="3549"/>
        </w:tabs>
        <w:rPr>
          <w:lang w:val="es-ES"/>
        </w:rPr>
      </w:pPr>
    </w:p>
    <w:p w14:paraId="63CA70ED" w14:textId="759BB7D0" w:rsidR="00CB63B2" w:rsidRPr="00CB63B2" w:rsidRDefault="005D06A1" w:rsidP="005D06A1">
      <w:pPr>
        <w:tabs>
          <w:tab w:val="left" w:pos="5236"/>
        </w:tabs>
        <w:rPr>
          <w:lang w:val="es-ES"/>
        </w:rPr>
      </w:pPr>
      <w:r>
        <w:rPr>
          <w:lang w:val="es-ES"/>
        </w:rPr>
        <w:tab/>
      </w:r>
    </w:p>
    <w:p w14:paraId="685B1188" w14:textId="77777777" w:rsidR="00CB63B2" w:rsidRPr="00CB63B2" w:rsidRDefault="00CB63B2" w:rsidP="00CB63B2">
      <w:pPr>
        <w:rPr>
          <w:lang w:val="es-ES"/>
        </w:rPr>
      </w:pPr>
    </w:p>
    <w:p w14:paraId="08BC7BA8" w14:textId="0339A91B" w:rsidR="00CB63B2" w:rsidRPr="00CB63B2" w:rsidRDefault="0092115D" w:rsidP="00CB63B2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3F0A" wp14:editId="38BCBC6D">
                <wp:simplePos x="0" y="0"/>
                <wp:positionH relativeFrom="column">
                  <wp:posOffset>-235412</wp:posOffset>
                </wp:positionH>
                <wp:positionV relativeFrom="paragraph">
                  <wp:posOffset>159443</wp:posOffset>
                </wp:positionV>
                <wp:extent cx="6037580" cy="7084522"/>
                <wp:effectExtent l="25400" t="25400" r="33020" b="279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7580" cy="70845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379A6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60E967E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AUTORIZACIÓN PARA LA </w:t>
                            </w:r>
                          </w:p>
                          <w:p w14:paraId="68B03AA9" w14:textId="03AFDEF6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EXPOSICIÓN Y DIFUSIÓN DE MATERIAL EN EL </w:t>
                            </w:r>
                            <w:r w:rsidR="00E6530C">
                              <w:rPr>
                                <w:lang w:val="es-ES"/>
                              </w:rPr>
                              <w:t>VIII</w:t>
                            </w:r>
                            <w:r>
                              <w:rPr>
                                <w:lang w:val="es-ES"/>
                              </w:rPr>
                              <w:t xml:space="preserve"> CONGRESO DE CÁLCULO ABN</w:t>
                            </w:r>
                          </w:p>
                          <w:p w14:paraId="4BC74BE5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7B77C9D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5346682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64D4A0B" w14:textId="77777777" w:rsidR="00CB63B2" w:rsidRDefault="00CB63B2" w:rsidP="00CB63B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E1E400B" w14:textId="77777777" w:rsidR="00CB63B2" w:rsidRDefault="00CB63B2" w:rsidP="00CB63B2">
                            <w:pPr>
                              <w:spacing w:line="48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D/ª _______________________________________________ con DNI _________________</w:t>
                            </w:r>
                          </w:p>
                          <w:p w14:paraId="598BBABD" w14:textId="5FC85BD4" w:rsidR="00CB63B2" w:rsidRDefault="00CB63B2" w:rsidP="00CB63B2">
                            <w:pPr>
                              <w:spacing w:line="48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Autorizo a la organización del </w:t>
                            </w:r>
                            <w:r w:rsidR="00E6530C">
                              <w:rPr>
                                <w:lang w:val="es-ES"/>
                              </w:rPr>
                              <w:t>VIII</w:t>
                            </w:r>
                            <w:r>
                              <w:rPr>
                                <w:lang w:val="es-ES"/>
                              </w:rPr>
                              <w:t xml:space="preserve"> Congreso Nacional sobre cálculo ABN a exponer y difundir el material ____________________________________________________ que presento al mismo, durante la celebración del mismo, así como a la posterior difusión en la web del congreso, plataformas y redes sociales asociadas al método ABN, debiendo aparecer en todas ellas los datos de autoría de este material.</w:t>
                            </w:r>
                          </w:p>
                          <w:p w14:paraId="6087CF35" w14:textId="77777777" w:rsidR="00CB63B2" w:rsidRDefault="00CB63B2" w:rsidP="00CB63B2">
                            <w:pPr>
                              <w:spacing w:line="48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5250955" w14:textId="23BF7713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 a ___________ de _________________ de 20</w:t>
                            </w:r>
                            <w:r w:rsidR="00E6530C">
                              <w:rPr>
                                <w:lang w:val="es-ES"/>
                              </w:rPr>
                              <w:t>24</w:t>
                            </w:r>
                          </w:p>
                          <w:p w14:paraId="08E3DCFF" w14:textId="77777777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A1D152" w14:textId="77777777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2E7F07B" w14:textId="77777777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0199A3" w14:textId="77777777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700531" w14:textId="77777777" w:rsidR="00CB63B2" w:rsidRDefault="00CB63B2" w:rsidP="00CB63B2">
                            <w:pPr>
                              <w:spacing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Fdo: _________________________________</w:t>
                            </w:r>
                          </w:p>
                          <w:p w14:paraId="4B83EFC2" w14:textId="77777777" w:rsidR="00CB63B2" w:rsidRDefault="00CB63B2" w:rsidP="00CB63B2">
                            <w:pPr>
                              <w:spacing w:line="48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F91BFD8" w14:textId="1CE8873E" w:rsidR="00CB63B2" w:rsidRPr="009D75AD" w:rsidRDefault="008971E5" w:rsidP="00CB63B2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El/la arriba firmante </w:t>
                            </w:r>
                            <w:r w:rsidR="0092115D">
                              <w:rPr>
                                <w:sz w:val="20"/>
                                <w:szCs w:val="20"/>
                                <w:lang w:val="es-ES"/>
                              </w:rPr>
                              <w:t>se hace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B63B2" w:rsidRPr="009D75A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responsable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 la veracidad de los datos </w:t>
                            </w:r>
                            <w:r w:rsidR="007F1E4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aportados a la organización del </w:t>
                            </w:r>
                            <w:r w:rsidR="00E6530C">
                              <w:rPr>
                                <w:sz w:val="20"/>
                                <w:szCs w:val="20"/>
                                <w:lang w:val="es-ES"/>
                              </w:rPr>
                              <w:t>VIII</w:t>
                            </w:r>
                            <w:r w:rsidR="007F1E4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Congreso Nacional sobre cálculo ABN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de autoría propia y</w:t>
                            </w:r>
                            <w:r w:rsidR="0092115D">
                              <w:rPr>
                                <w:sz w:val="20"/>
                                <w:szCs w:val="20"/>
                                <w:lang w:val="es-ES"/>
                              </w:rPr>
                              <w:t>/o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las informaci</w:t>
                            </w:r>
                            <w:r w:rsidR="0092115D">
                              <w:rPr>
                                <w:sz w:val="20"/>
                                <w:szCs w:val="20"/>
                                <w:lang w:val="es-ES"/>
                              </w:rPr>
                              <w:t>ones</w:t>
                            </w:r>
                            <w:r w:rsidR="007F1E4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autoría de terceros</w:t>
                            </w:r>
                            <w:r w:rsidR="0092115D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3F0A" id="Cuadro de texto 1" o:spid="_x0000_s1027" type="#_x0000_t202" style="position:absolute;margin-left:-18.55pt;margin-top:12.55pt;width:475.4pt;height:5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" fillcolor="white [3201]" strokecolor="#5b9bd5 [3204]" strokeweight="3pt">
                <v:path arrowok="t"/>
                <v:textbox>
                  <w:txbxContent>
                    <w:p w14:paraId="317379A6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60E967E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AUTORIZACIÓN PARA LA </w:t>
                      </w:r>
                    </w:p>
                    <w:p w14:paraId="68B03AA9" w14:textId="03AFDEF6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EXPOSICIÓN Y DIFUSIÓN DE MATERIAL EN EL </w:t>
                      </w:r>
                      <w:r w:rsidR="00E6530C">
                        <w:rPr>
                          <w:lang w:val="es-ES"/>
                        </w:rPr>
                        <w:t>VIII</w:t>
                      </w:r>
                      <w:r>
                        <w:rPr>
                          <w:lang w:val="es-ES"/>
                        </w:rPr>
                        <w:t xml:space="preserve"> CONGRESO DE CÁLCULO ABN</w:t>
                      </w:r>
                    </w:p>
                    <w:p w14:paraId="4BC74BE5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7B77C9D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5346682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64D4A0B" w14:textId="77777777" w:rsidR="00CB63B2" w:rsidRDefault="00CB63B2" w:rsidP="00CB63B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E1E400B" w14:textId="77777777" w:rsidR="00CB63B2" w:rsidRDefault="00CB63B2" w:rsidP="00CB63B2">
                      <w:pPr>
                        <w:spacing w:line="48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D/ª _______________________________________________ con DNI _________________</w:t>
                      </w:r>
                    </w:p>
                    <w:p w14:paraId="598BBABD" w14:textId="5FC85BD4" w:rsidR="00CB63B2" w:rsidRDefault="00CB63B2" w:rsidP="00CB63B2">
                      <w:pPr>
                        <w:spacing w:line="48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Autorizo a la organización del </w:t>
                      </w:r>
                      <w:r w:rsidR="00E6530C">
                        <w:rPr>
                          <w:lang w:val="es-ES"/>
                        </w:rPr>
                        <w:t>VIII</w:t>
                      </w:r>
                      <w:r>
                        <w:rPr>
                          <w:lang w:val="es-ES"/>
                        </w:rPr>
                        <w:t xml:space="preserve"> Congreso Nacional sobre cálculo ABN a exponer y difundir el material ____________________________________________________ que presento al mismo, durante la celebración del mismo, así como a la posterior difusión en la web del congreso, plataformas y redes sociales asociadas al método ABN, debiendo aparecer en todas ellas los datos de autoría de este material.</w:t>
                      </w:r>
                    </w:p>
                    <w:p w14:paraId="6087CF35" w14:textId="77777777" w:rsidR="00CB63B2" w:rsidRDefault="00CB63B2" w:rsidP="00CB63B2">
                      <w:pPr>
                        <w:spacing w:line="480" w:lineRule="auto"/>
                        <w:jc w:val="both"/>
                        <w:rPr>
                          <w:lang w:val="es-ES"/>
                        </w:rPr>
                      </w:pPr>
                    </w:p>
                    <w:p w14:paraId="55250955" w14:textId="23BF7713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 a ___________ de _________________ de 20</w:t>
                      </w:r>
                      <w:r w:rsidR="00E6530C">
                        <w:rPr>
                          <w:lang w:val="es-ES"/>
                        </w:rPr>
                        <w:t>24</w:t>
                      </w:r>
                    </w:p>
                    <w:p w14:paraId="08E3DCFF" w14:textId="77777777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28A1D152" w14:textId="77777777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62E7F07B" w14:textId="77777777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770199A3" w14:textId="77777777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13700531" w14:textId="77777777" w:rsidR="00CB63B2" w:rsidRDefault="00CB63B2" w:rsidP="00CB63B2">
                      <w:pPr>
                        <w:spacing w:line="48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Fdo: _________________________________</w:t>
                      </w:r>
                    </w:p>
                    <w:p w14:paraId="4B83EFC2" w14:textId="77777777" w:rsidR="00CB63B2" w:rsidRDefault="00CB63B2" w:rsidP="00CB63B2">
                      <w:pPr>
                        <w:spacing w:line="480" w:lineRule="auto"/>
                        <w:jc w:val="both"/>
                        <w:rPr>
                          <w:lang w:val="es-ES"/>
                        </w:rPr>
                      </w:pPr>
                    </w:p>
                    <w:p w14:paraId="1F91BFD8" w14:textId="1CE8873E" w:rsidR="00CB63B2" w:rsidRPr="009D75AD" w:rsidRDefault="008971E5" w:rsidP="00CB63B2">
                      <w:pPr>
                        <w:spacing w:line="276" w:lineRule="auto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El/la arriba firmante </w:t>
                      </w:r>
                      <w:r w:rsidR="0092115D">
                        <w:rPr>
                          <w:sz w:val="20"/>
                          <w:szCs w:val="20"/>
                          <w:lang w:val="es-ES"/>
                        </w:rPr>
                        <w:t>se hace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B63B2" w:rsidRPr="009D75AD">
                        <w:rPr>
                          <w:sz w:val="20"/>
                          <w:szCs w:val="20"/>
                          <w:lang w:val="es-ES"/>
                        </w:rPr>
                        <w:t xml:space="preserve">responsable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de la veracidad de los datos </w:t>
                      </w:r>
                      <w:r w:rsidR="007F1E41">
                        <w:rPr>
                          <w:sz w:val="20"/>
                          <w:szCs w:val="20"/>
                          <w:lang w:val="es-ES"/>
                        </w:rPr>
                        <w:t xml:space="preserve">aportados a la organización del </w:t>
                      </w:r>
                      <w:r w:rsidR="00E6530C">
                        <w:rPr>
                          <w:sz w:val="20"/>
                          <w:szCs w:val="20"/>
                          <w:lang w:val="es-ES"/>
                        </w:rPr>
                        <w:t>VIII</w:t>
                      </w:r>
                      <w:r w:rsidR="007F1E41">
                        <w:rPr>
                          <w:sz w:val="20"/>
                          <w:szCs w:val="20"/>
                          <w:lang w:val="es-ES"/>
                        </w:rPr>
                        <w:t xml:space="preserve"> Congreso Nacional sobre cálculo ABN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de autoría propia y</w:t>
                      </w:r>
                      <w:r w:rsidR="0092115D">
                        <w:rPr>
                          <w:sz w:val="20"/>
                          <w:szCs w:val="20"/>
                          <w:lang w:val="es-ES"/>
                        </w:rPr>
                        <w:t>/o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de las informaci</w:t>
                      </w:r>
                      <w:r w:rsidR="0092115D">
                        <w:rPr>
                          <w:sz w:val="20"/>
                          <w:szCs w:val="20"/>
                          <w:lang w:val="es-ES"/>
                        </w:rPr>
                        <w:t>ones</w:t>
                      </w:r>
                      <w:r w:rsidR="007F1E41">
                        <w:rPr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autoría de terceros</w:t>
                      </w:r>
                      <w:r w:rsidR="0092115D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049B78" w14:textId="7187D66B" w:rsidR="009A4AF3" w:rsidRPr="009A4AF3" w:rsidRDefault="009A4AF3" w:rsidP="0092115D">
      <w:pPr>
        <w:rPr>
          <w:lang w:val="es-ES"/>
        </w:rPr>
      </w:pPr>
    </w:p>
    <w:sectPr w:rsidR="009A4AF3" w:rsidRPr="009A4AF3" w:rsidSect="000E1634">
      <w:pgSz w:w="11900" w:h="16840"/>
      <w:pgMar w:top="14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9F58" w14:textId="77777777" w:rsidR="00E90EAF" w:rsidRDefault="00E90EAF" w:rsidP="00B31DB0">
      <w:r>
        <w:separator/>
      </w:r>
    </w:p>
  </w:endnote>
  <w:endnote w:type="continuationSeparator" w:id="0">
    <w:p w14:paraId="32324D0D" w14:textId="77777777" w:rsidR="00E90EAF" w:rsidRDefault="00E90EAF" w:rsidP="00B3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220D" w14:textId="77777777" w:rsidR="00E90EAF" w:rsidRDefault="00E90EAF" w:rsidP="00B31DB0">
      <w:r>
        <w:separator/>
      </w:r>
    </w:p>
  </w:footnote>
  <w:footnote w:type="continuationSeparator" w:id="0">
    <w:p w14:paraId="628BDF17" w14:textId="77777777" w:rsidR="00E90EAF" w:rsidRDefault="00E90EAF" w:rsidP="00B3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BEA" w14:textId="4EBEC26D" w:rsidR="00B31DB0" w:rsidRDefault="00E6530C" w:rsidP="00EC3F24">
    <w:pPr>
      <w:pStyle w:val="Encabezado"/>
      <w:tabs>
        <w:tab w:val="clear" w:pos="4252"/>
        <w:tab w:val="clear" w:pos="8504"/>
        <w:tab w:val="left" w:pos="53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04648" wp14:editId="4383B999">
          <wp:simplePos x="0" y="0"/>
          <wp:positionH relativeFrom="column">
            <wp:posOffset>-678396</wp:posOffset>
          </wp:positionH>
          <wp:positionV relativeFrom="paragraph">
            <wp:posOffset>-241935</wp:posOffset>
          </wp:positionV>
          <wp:extent cx="6739623" cy="1245141"/>
          <wp:effectExtent l="0" t="0" r="0" b="0"/>
          <wp:wrapNone/>
          <wp:docPr id="988952719" name="Imagen 1" descr="Un dibujo de un barco en el mar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952719" name="Imagen 1" descr="Un dibujo de un barco en el mar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623" cy="124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F24">
      <w:tab/>
    </w:r>
  </w:p>
  <w:p w14:paraId="433777A2" w14:textId="5A7E208B" w:rsidR="00EC3F24" w:rsidRDefault="00EC3F24" w:rsidP="00EC3F24">
    <w:pPr>
      <w:pStyle w:val="Encabezado"/>
      <w:tabs>
        <w:tab w:val="clear" w:pos="4252"/>
        <w:tab w:val="clear" w:pos="8504"/>
        <w:tab w:val="left" w:pos="5367"/>
      </w:tabs>
    </w:pPr>
  </w:p>
  <w:p w14:paraId="41F563B5" w14:textId="20C55E48" w:rsidR="00EC3F24" w:rsidRDefault="00EC3F24" w:rsidP="00EC3F24">
    <w:pPr>
      <w:pStyle w:val="Encabezado"/>
      <w:tabs>
        <w:tab w:val="clear" w:pos="4252"/>
        <w:tab w:val="clear" w:pos="8504"/>
        <w:tab w:val="left" w:pos="5367"/>
      </w:tabs>
    </w:pPr>
  </w:p>
  <w:p w14:paraId="7DFEF922" w14:textId="77777777" w:rsidR="00EC3F24" w:rsidRDefault="00EC3F24" w:rsidP="00EC3F24">
    <w:pPr>
      <w:pStyle w:val="Encabezado"/>
      <w:tabs>
        <w:tab w:val="clear" w:pos="4252"/>
        <w:tab w:val="clear" w:pos="8504"/>
        <w:tab w:val="left" w:pos="5367"/>
      </w:tabs>
    </w:pPr>
  </w:p>
  <w:p w14:paraId="39A87A26" w14:textId="77777777" w:rsidR="00EC3F24" w:rsidRDefault="00EC3F24" w:rsidP="00EC3F24">
    <w:pPr>
      <w:pStyle w:val="Encabezado"/>
      <w:tabs>
        <w:tab w:val="clear" w:pos="4252"/>
        <w:tab w:val="clear" w:pos="8504"/>
        <w:tab w:val="left" w:pos="5367"/>
      </w:tabs>
    </w:pPr>
  </w:p>
  <w:p w14:paraId="0F62D3C2" w14:textId="77777777" w:rsidR="00EC3F24" w:rsidRDefault="00EC3F24" w:rsidP="00EC3F24">
    <w:pPr>
      <w:pStyle w:val="Encabezado"/>
      <w:tabs>
        <w:tab w:val="clear" w:pos="4252"/>
        <w:tab w:val="clear" w:pos="8504"/>
        <w:tab w:val="left" w:pos="53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35A"/>
    <w:multiLevelType w:val="hybridMultilevel"/>
    <w:tmpl w:val="C99CE8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2E3F"/>
    <w:multiLevelType w:val="hybridMultilevel"/>
    <w:tmpl w:val="AAE6A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2BC5"/>
    <w:multiLevelType w:val="hybridMultilevel"/>
    <w:tmpl w:val="65169ABE"/>
    <w:lvl w:ilvl="0" w:tplc="261C5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5373"/>
    <w:multiLevelType w:val="hybridMultilevel"/>
    <w:tmpl w:val="3BC8EA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1025012">
    <w:abstractNumId w:val="0"/>
  </w:num>
  <w:num w:numId="2" w16cid:durableId="487134790">
    <w:abstractNumId w:val="1"/>
  </w:num>
  <w:num w:numId="3" w16cid:durableId="2115906304">
    <w:abstractNumId w:val="2"/>
  </w:num>
  <w:num w:numId="4" w16cid:durableId="142995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F3"/>
    <w:rsid w:val="000E1634"/>
    <w:rsid w:val="000E1C82"/>
    <w:rsid w:val="0016444F"/>
    <w:rsid w:val="002B0CA1"/>
    <w:rsid w:val="002F2BED"/>
    <w:rsid w:val="00302C67"/>
    <w:rsid w:val="003328C6"/>
    <w:rsid w:val="003E151B"/>
    <w:rsid w:val="00432FDD"/>
    <w:rsid w:val="00486DB3"/>
    <w:rsid w:val="005D06A1"/>
    <w:rsid w:val="00692E90"/>
    <w:rsid w:val="007774B9"/>
    <w:rsid w:val="007F1E41"/>
    <w:rsid w:val="00871127"/>
    <w:rsid w:val="008971E5"/>
    <w:rsid w:val="008C5626"/>
    <w:rsid w:val="008E3BC7"/>
    <w:rsid w:val="0092115D"/>
    <w:rsid w:val="00927121"/>
    <w:rsid w:val="0097533B"/>
    <w:rsid w:val="009A4AF3"/>
    <w:rsid w:val="009D4CF8"/>
    <w:rsid w:val="009D75AD"/>
    <w:rsid w:val="00A55C31"/>
    <w:rsid w:val="00A61234"/>
    <w:rsid w:val="00AF33C6"/>
    <w:rsid w:val="00B31DB0"/>
    <w:rsid w:val="00C74A49"/>
    <w:rsid w:val="00CB63B2"/>
    <w:rsid w:val="00D61A35"/>
    <w:rsid w:val="00D854B3"/>
    <w:rsid w:val="00DE2F49"/>
    <w:rsid w:val="00E200E3"/>
    <w:rsid w:val="00E6530C"/>
    <w:rsid w:val="00E90EAF"/>
    <w:rsid w:val="00EB1190"/>
    <w:rsid w:val="00E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54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D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DB0"/>
  </w:style>
  <w:style w:type="paragraph" w:styleId="Piedepgina">
    <w:name w:val="footer"/>
    <w:basedOn w:val="Normal"/>
    <w:link w:val="PiedepginaCar"/>
    <w:uiPriority w:val="99"/>
    <w:unhideWhenUsed/>
    <w:rsid w:val="00B31D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DB0"/>
  </w:style>
  <w:style w:type="paragraph" w:styleId="Prrafodelista">
    <w:name w:val="List Paragraph"/>
    <w:basedOn w:val="Normal"/>
    <w:uiPriority w:val="34"/>
    <w:qFormat/>
    <w:rsid w:val="003328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arm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g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Rosa Zurera</dc:creator>
  <cp:keywords/>
  <dc:description/>
  <cp:lastModifiedBy>Alejandro  Ruiz García</cp:lastModifiedBy>
  <cp:revision>2</cp:revision>
  <cp:lastPrinted>2023-12-11T12:40:00Z</cp:lastPrinted>
  <dcterms:created xsi:type="dcterms:W3CDTF">2023-12-11T12:54:00Z</dcterms:created>
  <dcterms:modified xsi:type="dcterms:W3CDTF">2023-12-11T12:54:00Z</dcterms:modified>
</cp:coreProperties>
</file>